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3F" w:rsidRDefault="009D79EA" w:rsidP="009D79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29375" cy="9496425"/>
            <wp:effectExtent l="19050" t="0" r="9525" b="0"/>
            <wp:docPr id="1" name="Рисунок 1" descr="C:\Users\дом\Desktop\2023-09-20 2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90" r="3480" b="1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5C" w:rsidRDefault="00FB215C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215C" w:rsidRPr="00FB215C" w:rsidRDefault="00FB215C" w:rsidP="00FB215C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FB215C">
        <w:rPr>
          <w:rFonts w:ascii="Times New Roman" w:hAnsi="Times New Roman" w:cs="Times New Roman"/>
          <w:b/>
          <w:sz w:val="28"/>
        </w:rPr>
        <w:t>СОДЕРЖАНИЕ</w:t>
      </w:r>
    </w:p>
    <w:p w:rsidR="00FB215C" w:rsidRDefault="00B20466" w:rsidP="00FB215C">
      <w:pPr>
        <w:pStyle w:val="TOC1"/>
        <w:numPr>
          <w:ilvl w:val="0"/>
          <w:numId w:val="16"/>
        </w:numPr>
        <w:tabs>
          <w:tab w:val="left" w:pos="427"/>
          <w:tab w:val="left" w:pos="547"/>
          <w:tab w:val="right" w:leader="dot" w:pos="9062"/>
        </w:tabs>
        <w:spacing w:before="536"/>
        <w:ind w:hanging="547"/>
      </w:pPr>
      <w:r w:rsidRPr="00B20466">
        <w:fldChar w:fldCharType="begin"/>
      </w:r>
      <w:r w:rsidR="00FB215C">
        <w:instrText xml:space="preserve">TOC \o "1-1" \h \z \u </w:instrText>
      </w:r>
      <w:r w:rsidRPr="00B20466">
        <w:fldChar w:fldCharType="separate"/>
      </w:r>
      <w:hyperlink r:id="rId8" w:anchor="_bookmark0" w:history="1">
        <w:r w:rsidR="00FB215C">
          <w:rPr>
            <w:rStyle w:val="ac"/>
          </w:rPr>
          <w:t>ПОЯСНИТЕЛЬНАЯ</w:t>
        </w:r>
        <w:r w:rsidR="00FB215C">
          <w:rPr>
            <w:rStyle w:val="ac"/>
            <w:spacing w:val="-1"/>
          </w:rPr>
          <w:t xml:space="preserve"> </w:t>
        </w:r>
        <w:r w:rsidR="00FB215C">
          <w:rPr>
            <w:rStyle w:val="ac"/>
          </w:rPr>
          <w:t>ЗАПИСКА</w:t>
        </w:r>
        <w:r w:rsidR="00FB215C">
          <w:rPr>
            <w:rStyle w:val="ac"/>
          </w:rPr>
          <w:tab/>
          <w:t>3</w:t>
        </w:r>
      </w:hyperlink>
    </w:p>
    <w:p w:rsidR="00FB215C" w:rsidRDefault="00B20466" w:rsidP="00FB215C">
      <w:pPr>
        <w:pStyle w:val="TOC1"/>
        <w:numPr>
          <w:ilvl w:val="0"/>
          <w:numId w:val="16"/>
        </w:numPr>
        <w:tabs>
          <w:tab w:val="left" w:pos="547"/>
          <w:tab w:val="right" w:leader="dot" w:pos="9062"/>
        </w:tabs>
        <w:ind w:hanging="547"/>
      </w:pPr>
      <w:hyperlink r:id="rId9" w:anchor="_bookmark1" w:history="1">
        <w:r w:rsidR="00FB215C">
          <w:rPr>
            <w:rStyle w:val="ac"/>
          </w:rPr>
          <w:t>ОПИСАНИЕ</w:t>
        </w:r>
        <w:r w:rsidR="00FB215C">
          <w:rPr>
            <w:rStyle w:val="ac"/>
            <w:spacing w:val="-3"/>
          </w:rPr>
          <w:t xml:space="preserve"> </w:t>
        </w:r>
        <w:r w:rsidR="00FB215C">
          <w:rPr>
            <w:rStyle w:val="ac"/>
          </w:rPr>
          <w:t>УЧЕБНОГО</w:t>
        </w:r>
        <w:r w:rsidR="00FB215C">
          <w:rPr>
            <w:rStyle w:val="ac"/>
            <w:spacing w:val="1"/>
          </w:rPr>
          <w:t xml:space="preserve"> </w:t>
        </w:r>
        <w:r w:rsidR="00FB215C">
          <w:rPr>
            <w:rStyle w:val="ac"/>
          </w:rPr>
          <w:t>ПРЕДМЕТА</w:t>
        </w:r>
        <w:r w:rsidR="00FB215C">
          <w:rPr>
            <w:rStyle w:val="ac"/>
          </w:rPr>
          <w:tab/>
        </w:r>
        <w:r w:rsidR="00FB215C">
          <w:rPr>
            <w:rStyle w:val="ac"/>
            <w:lang w:val="en-US"/>
          </w:rPr>
          <w:t>5</w:t>
        </w:r>
      </w:hyperlink>
    </w:p>
    <w:p w:rsidR="00FB215C" w:rsidRDefault="00B20466" w:rsidP="00FB215C">
      <w:pPr>
        <w:pStyle w:val="TOC1"/>
        <w:numPr>
          <w:ilvl w:val="0"/>
          <w:numId w:val="16"/>
        </w:numPr>
        <w:tabs>
          <w:tab w:val="left" w:pos="547"/>
          <w:tab w:val="right" w:leader="dot" w:pos="9063"/>
        </w:tabs>
        <w:ind w:right="2" w:hanging="547"/>
      </w:pPr>
      <w:hyperlink r:id="rId10" w:anchor="_bookmark2" w:history="1">
        <w:r w:rsidR="00FB215C">
          <w:rPr>
            <w:rStyle w:val="ac"/>
          </w:rPr>
          <w:t>ТЕМАТИЧЕСКОЕ ПЛАНИРОВАНИЕ</w:t>
        </w:r>
        <w:r w:rsidR="00FB215C">
          <w:rPr>
            <w:rStyle w:val="ac"/>
          </w:rPr>
          <w:tab/>
        </w:r>
        <w:r w:rsidR="00FB215C">
          <w:rPr>
            <w:rStyle w:val="ac"/>
            <w:lang w:val="en-US"/>
          </w:rPr>
          <w:t>7</w:t>
        </w:r>
      </w:hyperlink>
    </w:p>
    <w:p w:rsidR="00FB215C" w:rsidRDefault="00B20466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fldChar w:fldCharType="end"/>
      </w:r>
      <w:r w:rsidR="00672F3F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</w:t>
      </w: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Default="00FB215C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FB215C" w:rsidRPr="00FB215C" w:rsidRDefault="00FB215C" w:rsidP="00FB215C">
      <w:pPr>
        <w:pStyle w:val="a4"/>
        <w:numPr>
          <w:ilvl w:val="1"/>
          <w:numId w:val="16"/>
        </w:num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FB215C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D84C3F" w:rsidRDefault="00672F3F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</w:t>
      </w:r>
      <w:proofErr w:type="gramStart"/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FB215C">
        <w:rPr>
          <w:rFonts w:ascii="Times New Roman" w:eastAsia="Calibri" w:hAnsi="Times New Roman" w:cs="Times New Roman"/>
          <w:sz w:val="27"/>
          <w:szCs w:val="27"/>
          <w:lang w:eastAsia="en-US"/>
        </w:rPr>
        <w:t>д</w:t>
      </w:r>
      <w:proofErr w:type="gramEnd"/>
      <w:r w:rsidR="00FB215C">
        <w:rPr>
          <w:rFonts w:ascii="Times New Roman" w:eastAsia="Calibri" w:hAnsi="Times New Roman" w:cs="Times New Roman"/>
          <w:sz w:val="27"/>
          <w:szCs w:val="27"/>
          <w:lang w:eastAsia="en-US"/>
        </w:rPr>
        <w:t>ля 7 класса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вида</w:t>
      </w:r>
      <w:proofErr w:type="gramStart"/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</w:t>
      </w:r>
      <w:proofErr w:type="gramEnd"/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FB215C" w:rsidRDefault="00D84C3F" w:rsidP="00FB215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D84C3F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D84C3F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7 классе – 68 часов в год при 2 часах в неделю (34 учебных недель)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</w:t>
      </w:r>
      <w:r w:rsidR="00FB215C">
        <w:rPr>
          <w:bCs/>
          <w:color w:val="000000"/>
          <w:sz w:val="27"/>
          <w:szCs w:val="27"/>
        </w:rPr>
        <w:t>7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 xml:space="preserve"> 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Default="00FB215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FB215C" w:rsidRPr="00FB215C" w:rsidRDefault="00FB215C" w:rsidP="00D84C3F">
      <w:pPr>
        <w:pStyle w:val="a3"/>
        <w:numPr>
          <w:ilvl w:val="1"/>
          <w:numId w:val="16"/>
        </w:numPr>
        <w:spacing w:before="0" w:beforeAutospacing="0" w:after="0" w:afterAutospacing="0"/>
        <w:jc w:val="both"/>
        <w:rPr>
          <w:b/>
          <w:sz w:val="27"/>
          <w:szCs w:val="27"/>
        </w:rPr>
      </w:pPr>
      <w:r w:rsidRPr="00FB215C">
        <w:rPr>
          <w:b/>
          <w:sz w:val="27"/>
          <w:szCs w:val="27"/>
        </w:rPr>
        <w:t>ОПИСАНИЕ УЧЕБНОГО ПРЕДМЕТА</w:t>
      </w:r>
    </w:p>
    <w:p w:rsidR="00F502CC" w:rsidRPr="00D84C3F" w:rsidRDefault="00FB215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</w:t>
      </w:r>
      <w:r w:rsidR="00F502CC" w:rsidRPr="00D84C3F">
        <w:rPr>
          <w:b/>
          <w:color w:val="000000"/>
          <w:sz w:val="27"/>
          <w:szCs w:val="27"/>
        </w:rPr>
        <w:t>«Легкая атлетика»</w:t>
      </w:r>
      <w:r w:rsidR="00F502CC"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</w:t>
      </w: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B215C" w:rsidRDefault="00FB215C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FB215C" w:rsidRDefault="00FB215C" w:rsidP="00FB215C">
      <w:pPr>
        <w:pStyle w:val="a4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FB215C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F502CC" w:rsidRPr="00D84C3F" w:rsidRDefault="00F502CC" w:rsidP="00FB215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Наскок в упор на колени, соскок с поворотом направо, налево, с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FA0A91" w:rsidRDefault="00F502CC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02CC" w:rsidRPr="00FA0A91" w:rsidSect="00672F3F">
      <w:footerReference w:type="defaul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A8" w:rsidRDefault="000274A8" w:rsidP="00672F3F">
      <w:pPr>
        <w:spacing w:after="0" w:line="240" w:lineRule="auto"/>
      </w:pPr>
      <w:r>
        <w:separator/>
      </w:r>
    </w:p>
  </w:endnote>
  <w:endnote w:type="continuationSeparator" w:id="1">
    <w:p w:rsidR="000274A8" w:rsidRDefault="000274A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934551" w:rsidRDefault="00B20466">
        <w:pPr>
          <w:pStyle w:val="a8"/>
          <w:jc w:val="right"/>
        </w:pPr>
        <w:r>
          <w:fldChar w:fldCharType="begin"/>
        </w:r>
        <w:r w:rsidR="00934551">
          <w:instrText xml:space="preserve"> PAGE   \* MERGEFORMAT </w:instrText>
        </w:r>
        <w:r>
          <w:fldChar w:fldCharType="separate"/>
        </w:r>
        <w:r w:rsidR="009D79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34551" w:rsidRDefault="009345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A8" w:rsidRDefault="000274A8" w:rsidP="00672F3F">
      <w:pPr>
        <w:spacing w:after="0" w:line="240" w:lineRule="auto"/>
      </w:pPr>
      <w:r>
        <w:separator/>
      </w:r>
    </w:p>
  </w:footnote>
  <w:footnote w:type="continuationSeparator" w:id="1">
    <w:p w:rsidR="000274A8" w:rsidRDefault="000274A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  <w:num w:numId="14">
    <w:abstractNumId w:val="14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274A8"/>
    <w:rsid w:val="00052716"/>
    <w:rsid w:val="000555D7"/>
    <w:rsid w:val="00066BCB"/>
    <w:rsid w:val="00074564"/>
    <w:rsid w:val="002A48C5"/>
    <w:rsid w:val="002F0C15"/>
    <w:rsid w:val="00317AB9"/>
    <w:rsid w:val="00335891"/>
    <w:rsid w:val="0042204A"/>
    <w:rsid w:val="004F2C83"/>
    <w:rsid w:val="005C2916"/>
    <w:rsid w:val="00637ED3"/>
    <w:rsid w:val="00672F3F"/>
    <w:rsid w:val="006E0568"/>
    <w:rsid w:val="0074731A"/>
    <w:rsid w:val="00751E5B"/>
    <w:rsid w:val="007B72DC"/>
    <w:rsid w:val="007E1423"/>
    <w:rsid w:val="008246AB"/>
    <w:rsid w:val="00843806"/>
    <w:rsid w:val="0089359C"/>
    <w:rsid w:val="00926D37"/>
    <w:rsid w:val="00934551"/>
    <w:rsid w:val="009C28E2"/>
    <w:rsid w:val="009D25F2"/>
    <w:rsid w:val="009D79EA"/>
    <w:rsid w:val="00A21359"/>
    <w:rsid w:val="00B20466"/>
    <w:rsid w:val="00C165EC"/>
    <w:rsid w:val="00C4091D"/>
    <w:rsid w:val="00CB6CC7"/>
    <w:rsid w:val="00D717EE"/>
    <w:rsid w:val="00D84C3F"/>
    <w:rsid w:val="00F4606C"/>
    <w:rsid w:val="00F47A13"/>
    <w:rsid w:val="00F502CC"/>
    <w:rsid w:val="00FA0A91"/>
    <w:rsid w:val="00FB215C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FB215C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Hyperlink"/>
    <w:basedOn w:val="a0"/>
    <w:uiPriority w:val="99"/>
    <w:semiHidden/>
    <w:unhideWhenUsed/>
    <w:rsid w:val="00FB215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D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79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&#1055;&#1056;&#1054;&#1043;&#1056;&#1040;&#1052;&#1052;&#1067;%2023-24&#1075;\&#1044;&#1083;&#1103;%20&#1040;&#1083;&#1100;&#1092;&#1080;&#1080;%20&#1056;.%20&#1043;&#1054;&#1058;&#1054;&#1042;&#1067;&#1045;\&#1056;&#1055;%20&#1040;&#1076;&#1072;&#1087;&#1090;&#1080;&#1074;&#1085;&#1072;&#1103;%20&#1060;&#1080;&#1079;&#1080;&#1095;.%20&#1082;&#1091;&#1083;&#1100;&#1090;&#1091;&#1088;&#1072;%202&#1040;%20&#1082;&#1083;.%201%20&#1074;&#1072;&#1088;&#1080;&#1072;&#1085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7</cp:revision>
  <cp:lastPrinted>2021-02-24T14:19:00Z</cp:lastPrinted>
  <dcterms:created xsi:type="dcterms:W3CDTF">2020-09-01T20:27:00Z</dcterms:created>
  <dcterms:modified xsi:type="dcterms:W3CDTF">2023-09-21T14:30:00Z</dcterms:modified>
</cp:coreProperties>
</file>